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CREATE YOUR OWN WOMEN’S SUFFRAGE BANNER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